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599B" w14:textId="53BF9549" w:rsidR="00613433" w:rsidRPr="00CB0D77" w:rsidRDefault="00B77CD3" w:rsidP="00BB6885">
      <w:pPr>
        <w:jc w:val="both"/>
        <w:rPr>
          <w:b/>
          <w:bCs/>
          <w:sz w:val="36"/>
          <w:szCs w:val="36"/>
        </w:rPr>
      </w:pPr>
      <w:r w:rsidRPr="00CB0D77">
        <w:rPr>
          <w:b/>
          <w:bCs/>
          <w:sz w:val="36"/>
          <w:szCs w:val="36"/>
        </w:rPr>
        <w:t>E-Ticaret</w:t>
      </w:r>
      <w:r w:rsidR="00B10B65" w:rsidRPr="00CB0D77">
        <w:rPr>
          <w:b/>
          <w:bCs/>
          <w:sz w:val="36"/>
          <w:szCs w:val="36"/>
        </w:rPr>
        <w:t xml:space="preserve">’te </w:t>
      </w:r>
      <w:proofErr w:type="spellStart"/>
      <w:r w:rsidR="00613433" w:rsidRPr="00CB0D77">
        <w:rPr>
          <w:b/>
          <w:bCs/>
          <w:sz w:val="36"/>
          <w:szCs w:val="36"/>
        </w:rPr>
        <w:t>Alibaba</w:t>
      </w:r>
      <w:proofErr w:type="spellEnd"/>
      <w:r w:rsidR="00613433" w:rsidRPr="00CB0D77">
        <w:rPr>
          <w:b/>
          <w:bCs/>
          <w:sz w:val="36"/>
          <w:szCs w:val="36"/>
        </w:rPr>
        <w:t xml:space="preserve"> </w:t>
      </w:r>
      <w:r w:rsidRPr="00CB0D77">
        <w:rPr>
          <w:b/>
          <w:bCs/>
          <w:sz w:val="36"/>
          <w:szCs w:val="36"/>
        </w:rPr>
        <w:t>Ticaret Modeli</w:t>
      </w:r>
      <w:r w:rsidR="0014322A">
        <w:rPr>
          <w:b/>
          <w:bCs/>
          <w:sz w:val="36"/>
          <w:szCs w:val="36"/>
        </w:rPr>
        <w:t xml:space="preserve"> </w:t>
      </w:r>
      <w:r w:rsidRPr="00CB0D77">
        <w:rPr>
          <w:b/>
          <w:bCs/>
          <w:sz w:val="36"/>
          <w:szCs w:val="36"/>
        </w:rPr>
        <w:t xml:space="preserve"> Anlatıldı</w:t>
      </w:r>
    </w:p>
    <w:p w14:paraId="60477968" w14:textId="77777777" w:rsidR="00FE1395" w:rsidRDefault="00FE1395" w:rsidP="00BB6885">
      <w:pPr>
        <w:jc w:val="both"/>
      </w:pPr>
      <w:r>
        <w:t xml:space="preserve">Sakarya Ticaret ve Sanayi Odası Yurtdışı İş Geliştirme Komisyonu öncülüğünde “Ticaretin Gelecekteki Altyapısını Kurmak: </w:t>
      </w:r>
      <w:proofErr w:type="spellStart"/>
      <w:r>
        <w:t>Alibaba</w:t>
      </w:r>
      <w:proofErr w:type="spellEnd"/>
      <w:r>
        <w:t xml:space="preserve"> Örneği” konulu online seminer gerçekleştirildi.</w:t>
      </w:r>
    </w:p>
    <w:p w14:paraId="31096C6A" w14:textId="77777777" w:rsidR="00FE1395" w:rsidRDefault="00FE1395" w:rsidP="00BB6885">
      <w:pPr>
        <w:jc w:val="both"/>
      </w:pPr>
      <w:r>
        <w:t xml:space="preserve">Sakarya Uygulamalı Bilimler Üniversitesi (SUBÜ) Dr. </w:t>
      </w:r>
      <w:proofErr w:type="spellStart"/>
      <w:r>
        <w:t>Öğr</w:t>
      </w:r>
      <w:proofErr w:type="spellEnd"/>
      <w:r>
        <w:t xml:space="preserve">. Üyesi Mustafa Yılmaz’ın sunumuyla </w:t>
      </w:r>
      <w:proofErr w:type="spellStart"/>
      <w:r>
        <w:t>Webinar</w:t>
      </w:r>
      <w:proofErr w:type="spellEnd"/>
      <w:r>
        <w:t xml:space="preserve"> platformu üzerinden gerçekleştirilen seminer</w:t>
      </w:r>
      <w:r w:rsidR="00613A3A">
        <w:t>e Yurtdışı İş Geliştirme Komisyonu Başkanı Ali İhsan Güneş başta olmak üzere komisyon üyeleri</w:t>
      </w:r>
      <w:r w:rsidR="00127B52">
        <w:t xml:space="preserve"> ve SATSO üyesi firma temsilcileri iştirak ettiler. </w:t>
      </w:r>
    </w:p>
    <w:p w14:paraId="5190EBFC" w14:textId="77777777" w:rsidR="00F86317" w:rsidRDefault="00181886" w:rsidP="00BB6885">
      <w:pPr>
        <w:jc w:val="both"/>
      </w:pPr>
      <w:r>
        <w:t xml:space="preserve">Dr. </w:t>
      </w:r>
      <w:proofErr w:type="spellStart"/>
      <w:r>
        <w:t>Öğr</w:t>
      </w:r>
      <w:proofErr w:type="spellEnd"/>
      <w:r>
        <w:t>. Üyesi</w:t>
      </w:r>
      <w:r w:rsidRPr="00181886">
        <w:t xml:space="preserve"> </w:t>
      </w:r>
      <w:r>
        <w:t xml:space="preserve">Yılmaz; </w:t>
      </w:r>
      <w:proofErr w:type="spellStart"/>
      <w:r w:rsidR="00FE1395">
        <w:t>Alibaba’nın</w:t>
      </w:r>
      <w:proofErr w:type="spellEnd"/>
      <w:r w:rsidR="00FE1395">
        <w:t xml:space="preserve"> kurulma süreci ve gelişimi</w:t>
      </w:r>
      <w:r>
        <w:t xml:space="preserve">, </w:t>
      </w:r>
      <w:proofErr w:type="spellStart"/>
      <w:r w:rsidR="00FE1395">
        <w:t>Alibaba’nın</w:t>
      </w:r>
      <w:proofErr w:type="spellEnd"/>
      <w:r w:rsidR="00FE1395">
        <w:t xml:space="preserve"> önerdiği ticaret altyapısı modeli</w:t>
      </w:r>
      <w:r w:rsidR="00726E57">
        <w:t xml:space="preserve"> ve </w:t>
      </w:r>
      <w:proofErr w:type="spellStart"/>
      <w:r w:rsidR="00FE1395">
        <w:t>Alibaba’nın</w:t>
      </w:r>
      <w:proofErr w:type="spellEnd"/>
      <w:r w:rsidR="00FE1395">
        <w:t xml:space="preserve"> önerdiği modeli ülkemizde uygulamak mümkün mü?</w:t>
      </w:r>
      <w:r w:rsidR="00726E57">
        <w:t xml:space="preserve"> konularını işlediği sunumunda </w:t>
      </w:r>
      <w:r w:rsidR="00F86317">
        <w:t xml:space="preserve">sitenin </w:t>
      </w:r>
      <w:r w:rsidR="00B8541F">
        <w:t xml:space="preserve">kurulum aşaması ve gelişim ile </w:t>
      </w:r>
      <w:r w:rsidR="00F86317">
        <w:t>ticari, tedarik ve altyapı modeli hakkında detaylı bilgiler vererek şunları dile getirdi:</w:t>
      </w:r>
    </w:p>
    <w:p w14:paraId="3FB9F558" w14:textId="77777777" w:rsidR="009815C5" w:rsidRPr="00F35C53" w:rsidRDefault="009815C5" w:rsidP="00BB6885">
      <w:pPr>
        <w:jc w:val="both"/>
        <w:rPr>
          <w:b/>
          <w:bCs/>
        </w:rPr>
      </w:pPr>
      <w:proofErr w:type="spellStart"/>
      <w:r w:rsidRPr="00F35C53">
        <w:rPr>
          <w:b/>
          <w:bCs/>
        </w:rPr>
        <w:t>Alibaba’nın</w:t>
      </w:r>
      <w:proofErr w:type="spellEnd"/>
      <w:r w:rsidRPr="00F35C53">
        <w:rPr>
          <w:b/>
          <w:bCs/>
        </w:rPr>
        <w:t xml:space="preserve"> Kurulma Süreci ve Gelişimi</w:t>
      </w:r>
    </w:p>
    <w:p w14:paraId="5C05FFCB" w14:textId="77777777" w:rsidR="00A1103F" w:rsidRDefault="00F53183" w:rsidP="00BB6885">
      <w:pPr>
        <w:jc w:val="both"/>
      </w:pPr>
      <w:r>
        <w:t>“</w:t>
      </w:r>
      <w:proofErr w:type="spellStart"/>
      <w:r>
        <w:t>Alibaba</w:t>
      </w:r>
      <w:proofErr w:type="spellEnd"/>
      <w:r>
        <w:t xml:space="preserve"> platform tabanlı bir teknoloji oluşturarak yeni dijital iş modellerine geçişi genel bir anlamda tetiklemiştir. </w:t>
      </w:r>
      <w:proofErr w:type="spellStart"/>
      <w:r w:rsidR="00DF6515">
        <w:t>Alibaba</w:t>
      </w:r>
      <w:proofErr w:type="spellEnd"/>
      <w:r w:rsidR="00DF6515">
        <w:t xml:space="preserve"> sitesinin kurucusu olan </w:t>
      </w:r>
      <w:proofErr w:type="spellStart"/>
      <w:r w:rsidR="00DF6515">
        <w:t>Jack</w:t>
      </w:r>
      <w:proofErr w:type="spellEnd"/>
      <w:r w:rsidR="00DF6515">
        <w:t xml:space="preserve"> </w:t>
      </w:r>
      <w:proofErr w:type="spellStart"/>
      <w:r w:rsidR="00DF6515">
        <w:t>Ma</w:t>
      </w:r>
      <w:proofErr w:type="spellEnd"/>
      <w:r w:rsidR="00DF6515">
        <w:t xml:space="preserve">, ABD’de internet ile tanıştığında bu platformda Çin ile ilgili hiç bilgi, ürün olmadığını tespit ederek bu işe girmeye karar vermiştir. </w:t>
      </w:r>
      <w:r w:rsidR="00A1103F">
        <w:t>Zaman içerisinde kendini çok iyi bir şekilde geliştirirken bu gelişime paydaşlarını, iş ortaklarını ve tedarikçilerini de dahil ederek büyümüştür.</w:t>
      </w:r>
      <w:r w:rsidR="0039431C">
        <w:t>”</w:t>
      </w:r>
      <w:r w:rsidR="00A1103F">
        <w:t xml:space="preserve"> </w:t>
      </w:r>
    </w:p>
    <w:p w14:paraId="6D32EBE1" w14:textId="77777777" w:rsidR="00F35C53" w:rsidRPr="00F35C53" w:rsidRDefault="00F35C53" w:rsidP="00BB6885">
      <w:pPr>
        <w:jc w:val="both"/>
        <w:rPr>
          <w:b/>
          <w:bCs/>
        </w:rPr>
      </w:pPr>
      <w:proofErr w:type="spellStart"/>
      <w:r w:rsidRPr="00F35C53">
        <w:rPr>
          <w:b/>
          <w:bCs/>
        </w:rPr>
        <w:t>Alibaba’nın</w:t>
      </w:r>
      <w:proofErr w:type="spellEnd"/>
      <w:r w:rsidRPr="00F35C53">
        <w:rPr>
          <w:b/>
          <w:bCs/>
        </w:rPr>
        <w:t xml:space="preserve"> Ticaret Altyapısı Modeli</w:t>
      </w:r>
    </w:p>
    <w:p w14:paraId="55900E79" w14:textId="77777777" w:rsidR="00FC5888" w:rsidRDefault="0039431C" w:rsidP="00BB6885">
      <w:pPr>
        <w:jc w:val="both"/>
      </w:pPr>
      <w:r>
        <w:t>“</w:t>
      </w:r>
      <w:proofErr w:type="spellStart"/>
      <w:r w:rsidR="008E1657">
        <w:t>Alibaba</w:t>
      </w:r>
      <w:proofErr w:type="spellEnd"/>
      <w:r w:rsidR="008E1657">
        <w:t xml:space="preserve">, ticaret altyapısında akıllı işletme ile kitlesel kişiselleştirilmiş üretim modeline geçiş yaparak müşterilerin isteğine ve tercihine göre seri üretim hızında ürün üretimi yapılmasına olanak sağlamıştır. </w:t>
      </w:r>
      <w:r w:rsidR="002F4018">
        <w:t>Bu altyapı modelinde paydaş ve iş ortağı olan birçok küçük-büyük şirket bir bulut sistemiyle</w:t>
      </w:r>
      <w:r w:rsidR="004A1FBF">
        <w:t xml:space="preserve"> birbirlerine bağlı durumda</w:t>
      </w:r>
      <w:r w:rsidR="00EC4AB3">
        <w:t>, tek bir işletme gibi</w:t>
      </w:r>
      <w:r w:rsidR="004A1FBF">
        <w:t xml:space="preserve"> </w:t>
      </w:r>
      <w:r w:rsidR="003849EC">
        <w:t>hizmet vermektedir.</w:t>
      </w:r>
      <w:r w:rsidR="00EC4AB3">
        <w:t xml:space="preserve"> </w:t>
      </w:r>
      <w:r w:rsidR="00344EC2">
        <w:t xml:space="preserve">Üretim sürecinde firmalar birbirleri ile zincirleme çalışıyor. </w:t>
      </w:r>
      <w:proofErr w:type="spellStart"/>
      <w:r w:rsidR="00344EC2">
        <w:t>Alibaba</w:t>
      </w:r>
      <w:proofErr w:type="spellEnd"/>
      <w:r w:rsidR="00344EC2">
        <w:t xml:space="preserve"> ürün tedarik sürecinde API paylaşımı teknolojisi ile anlık olarak üretimin tüm verilerini kaydediyor. </w:t>
      </w:r>
      <w:r w:rsidR="00FC5888">
        <w:t>Bu sayede ne kadar ürünün üretimde, dağıtımda veya teslimat aşamasında olduğu anlık olarak görülebiliyor.</w:t>
      </w:r>
      <w:r>
        <w:t>”</w:t>
      </w:r>
    </w:p>
    <w:p w14:paraId="12881BFD" w14:textId="77777777" w:rsidR="002F4018" w:rsidRPr="00F35C53" w:rsidRDefault="00F35C53" w:rsidP="00BB6885">
      <w:pPr>
        <w:jc w:val="both"/>
        <w:rPr>
          <w:b/>
          <w:bCs/>
        </w:rPr>
      </w:pPr>
      <w:proofErr w:type="spellStart"/>
      <w:r w:rsidRPr="00F35C53">
        <w:rPr>
          <w:b/>
          <w:bCs/>
        </w:rPr>
        <w:t>Alibaba’nın</w:t>
      </w:r>
      <w:proofErr w:type="spellEnd"/>
      <w:r w:rsidRPr="00F35C53">
        <w:rPr>
          <w:b/>
          <w:bCs/>
        </w:rPr>
        <w:t xml:space="preserve"> Önerdiği Modeli Ülkemizde Uygulamak Mümkün Mü?</w:t>
      </w:r>
    </w:p>
    <w:p w14:paraId="0AA67F32" w14:textId="77DD4DF4" w:rsidR="002F4018" w:rsidRDefault="00DA7022" w:rsidP="00BB6885">
      <w:pPr>
        <w:jc w:val="both"/>
      </w:pPr>
      <w:r>
        <w:t xml:space="preserve">Dr. </w:t>
      </w:r>
      <w:proofErr w:type="spellStart"/>
      <w:r>
        <w:t>Öğr</w:t>
      </w:r>
      <w:proofErr w:type="spellEnd"/>
      <w:r>
        <w:t>. Üyesi</w:t>
      </w:r>
      <w:r w:rsidRPr="00181886">
        <w:t xml:space="preserve"> </w:t>
      </w:r>
      <w:r>
        <w:t>Yılmaz</w:t>
      </w:r>
      <w:r w:rsidR="00FB0784">
        <w:t>,</w:t>
      </w:r>
      <w:r>
        <w:t xml:space="preserve"> </w:t>
      </w:r>
      <w:proofErr w:type="spellStart"/>
      <w:r w:rsidR="007309B3">
        <w:t>Alibaba’nın</w:t>
      </w:r>
      <w:proofErr w:type="spellEnd"/>
      <w:r w:rsidR="007309B3">
        <w:t xml:space="preserve"> önerdiği modelin ülkemizde uygulanması</w:t>
      </w:r>
      <w:r>
        <w:t>n</w:t>
      </w:r>
      <w:r w:rsidR="00D9440B">
        <w:t xml:space="preserve">ı </w:t>
      </w:r>
      <w:r>
        <w:t xml:space="preserve">sağlayacak kuruluşların başında TOBB öncülüğünde Ticaret ve Sanayi Odaları </w:t>
      </w:r>
      <w:r w:rsidR="00FB0784">
        <w:t>gel</w:t>
      </w:r>
      <w:r w:rsidR="00520907">
        <w:t>diğine dikkat çekerek</w:t>
      </w:r>
      <w:r w:rsidR="00636D5C">
        <w:t xml:space="preserve"> </w:t>
      </w:r>
      <w:r w:rsidR="00B40295">
        <w:t>“</w:t>
      </w:r>
      <w:r w:rsidR="002F4018">
        <w:t xml:space="preserve">Bizler </w:t>
      </w:r>
      <w:proofErr w:type="spellStart"/>
      <w:r w:rsidR="00B40295">
        <w:t>Alibaba’yı</w:t>
      </w:r>
      <w:proofErr w:type="spellEnd"/>
      <w:r w:rsidR="00B40295">
        <w:t xml:space="preserve"> </w:t>
      </w:r>
      <w:r w:rsidR="008212A4">
        <w:t xml:space="preserve">örnek alarak </w:t>
      </w:r>
      <w:r w:rsidR="002F4018">
        <w:t xml:space="preserve">kendimize uygun bir model </w:t>
      </w:r>
      <w:r w:rsidR="008212A4">
        <w:t>oluşturmaya</w:t>
      </w:r>
      <w:r w:rsidR="00956035">
        <w:t xml:space="preserve"> çaba sarf etmeliyiz. </w:t>
      </w:r>
      <w:r w:rsidR="00D66C5F">
        <w:t xml:space="preserve">Geliştirilecek </w:t>
      </w:r>
      <w:r w:rsidR="002F4018">
        <w:t xml:space="preserve">model </w:t>
      </w:r>
      <w:r w:rsidR="00D66C5F">
        <w:t xml:space="preserve">ile üretime </w:t>
      </w:r>
      <w:r w:rsidR="005E0896">
        <w:t xml:space="preserve">ve tedarike </w:t>
      </w:r>
      <w:r w:rsidR="00D66C5F">
        <w:t xml:space="preserve">katılacak herkesin </w:t>
      </w:r>
      <w:r w:rsidR="005E0896">
        <w:t xml:space="preserve">İstanbul’a gibi büyükşehirlere </w:t>
      </w:r>
      <w:r w:rsidR="002F4018">
        <w:t>göç etmesi</w:t>
      </w:r>
      <w:r w:rsidR="00465AE4">
        <w:t xml:space="preserve">ne gerek kalmadan </w:t>
      </w:r>
      <w:r w:rsidR="002F4018">
        <w:t xml:space="preserve">oldukları yerden büyümesine olanak </w:t>
      </w:r>
      <w:r w:rsidR="00465AE4">
        <w:t xml:space="preserve">sağlanabilirse </w:t>
      </w:r>
      <w:r w:rsidR="002F4018">
        <w:t>çok daha</w:t>
      </w:r>
      <w:r w:rsidR="008574B6">
        <w:t xml:space="preserve"> etki yaratılabilecektir.” dedi. </w:t>
      </w:r>
    </w:p>
    <w:p w14:paraId="306A632D" w14:textId="77777777" w:rsidR="002F4018" w:rsidRDefault="002F4018" w:rsidP="00BB6885">
      <w:pPr>
        <w:jc w:val="both"/>
      </w:pPr>
    </w:p>
    <w:sectPr w:rsidR="002F40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4F3"/>
    <w:rsid w:val="0002456D"/>
    <w:rsid w:val="00084140"/>
    <w:rsid w:val="00127B52"/>
    <w:rsid w:val="0014322A"/>
    <w:rsid w:val="00181886"/>
    <w:rsid w:val="001D5A2F"/>
    <w:rsid w:val="00227A12"/>
    <w:rsid w:val="00255D04"/>
    <w:rsid w:val="002F4018"/>
    <w:rsid w:val="00344EC2"/>
    <w:rsid w:val="003549A7"/>
    <w:rsid w:val="003849EC"/>
    <w:rsid w:val="0039431C"/>
    <w:rsid w:val="0044672D"/>
    <w:rsid w:val="00465AE4"/>
    <w:rsid w:val="00495DF0"/>
    <w:rsid w:val="004A1FBF"/>
    <w:rsid w:val="00505F36"/>
    <w:rsid w:val="00520907"/>
    <w:rsid w:val="00546C76"/>
    <w:rsid w:val="00565A39"/>
    <w:rsid w:val="005D611F"/>
    <w:rsid w:val="005E0896"/>
    <w:rsid w:val="006034F3"/>
    <w:rsid w:val="00613433"/>
    <w:rsid w:val="00613A3A"/>
    <w:rsid w:val="00636D5C"/>
    <w:rsid w:val="0064176C"/>
    <w:rsid w:val="00711D2E"/>
    <w:rsid w:val="007237D3"/>
    <w:rsid w:val="00726E57"/>
    <w:rsid w:val="007309B3"/>
    <w:rsid w:val="00742B01"/>
    <w:rsid w:val="0075218B"/>
    <w:rsid w:val="008212A4"/>
    <w:rsid w:val="00837975"/>
    <w:rsid w:val="008574B6"/>
    <w:rsid w:val="008E1657"/>
    <w:rsid w:val="008E7098"/>
    <w:rsid w:val="00956035"/>
    <w:rsid w:val="009815C5"/>
    <w:rsid w:val="00A1103F"/>
    <w:rsid w:val="00A27B88"/>
    <w:rsid w:val="00B10B65"/>
    <w:rsid w:val="00B40295"/>
    <w:rsid w:val="00B77CD3"/>
    <w:rsid w:val="00B8541F"/>
    <w:rsid w:val="00BB6885"/>
    <w:rsid w:val="00C05570"/>
    <w:rsid w:val="00C9535B"/>
    <w:rsid w:val="00CB0D77"/>
    <w:rsid w:val="00CB296E"/>
    <w:rsid w:val="00CD7246"/>
    <w:rsid w:val="00D16229"/>
    <w:rsid w:val="00D32130"/>
    <w:rsid w:val="00D644E4"/>
    <w:rsid w:val="00D66C5F"/>
    <w:rsid w:val="00D9440B"/>
    <w:rsid w:val="00DA7022"/>
    <w:rsid w:val="00DE514E"/>
    <w:rsid w:val="00DF6515"/>
    <w:rsid w:val="00E97476"/>
    <w:rsid w:val="00EC4AB3"/>
    <w:rsid w:val="00F35C53"/>
    <w:rsid w:val="00F53183"/>
    <w:rsid w:val="00F86317"/>
    <w:rsid w:val="00FA4BB7"/>
    <w:rsid w:val="00FB0784"/>
    <w:rsid w:val="00FC5888"/>
    <w:rsid w:val="00FE1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6546E"/>
  <w15:chartTrackingRefBased/>
  <w15:docId w15:val="{13B829A9-9A40-442F-B37C-DE2B55284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Emirhab</dc:creator>
  <cp:keywords/>
  <dc:description/>
  <cp:lastModifiedBy>DERYA DELİ ÇAKIR</cp:lastModifiedBy>
  <cp:revision>68</cp:revision>
  <dcterms:created xsi:type="dcterms:W3CDTF">2021-05-07T11:36:00Z</dcterms:created>
  <dcterms:modified xsi:type="dcterms:W3CDTF">2021-05-12T08:27:00Z</dcterms:modified>
</cp:coreProperties>
</file>